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42" w:rsidRDefault="00522197">
      <w:proofErr w:type="spellStart"/>
      <w:r>
        <w:t>Aseer</w:t>
      </w:r>
      <w:proofErr w:type="spellEnd"/>
      <w:r>
        <w:t xml:space="preserve"> </w:t>
      </w:r>
      <w:proofErr w:type="spellStart"/>
      <w:r>
        <w:t>muhammed</w:t>
      </w:r>
      <w:proofErr w:type="spellEnd"/>
      <w:r>
        <w:t xml:space="preserve"> HOD</w:t>
      </w:r>
    </w:p>
    <w:p w:rsidR="00522197" w:rsidRDefault="00522197">
      <w:proofErr w:type="spellStart"/>
      <w:r>
        <w:t>Shamnad</w:t>
      </w:r>
      <w:proofErr w:type="spellEnd"/>
      <w:r>
        <w:t xml:space="preserve"> S N Lecturer</w:t>
      </w:r>
    </w:p>
    <w:p w:rsidR="00522197" w:rsidRDefault="00522197">
      <w:proofErr w:type="spellStart"/>
      <w:r>
        <w:t>Baiju</w:t>
      </w:r>
      <w:proofErr w:type="spellEnd"/>
      <w:r>
        <w:t xml:space="preserve"> S, Demostrator</w:t>
      </w:r>
    </w:p>
    <w:sectPr w:rsidR="00522197" w:rsidSect="004B5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2197"/>
    <w:rsid w:val="004B5042"/>
    <w:rsid w:val="0052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Shamnad</dc:creator>
  <cp:lastModifiedBy>Shamnad</cp:lastModifiedBy>
  <cp:revision>1</cp:revision>
  <dcterms:created xsi:type="dcterms:W3CDTF">2018-12-14T10:00:00Z</dcterms:created>
  <dcterms:modified xsi:type="dcterms:W3CDTF">2018-12-14T10:02:00Z</dcterms:modified>
</cp:coreProperties>
</file>